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C54C21" w:rsidRDefault="00BE5B66" w:rsidP="00BE5B66">
      <w:pPr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PONUDITELJ__________________________________</w:t>
      </w: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1540C8">
      <w:pPr>
        <w:rPr>
          <w:rFonts w:asciiTheme="minorHAnsi" w:hAnsiTheme="minorHAnsi" w:cstheme="minorHAnsi"/>
          <w:b/>
        </w:rPr>
      </w:pPr>
    </w:p>
    <w:p w:rsidR="00BE5B66" w:rsidRPr="00C54C21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IZJAVA PONUDITELJA O DOSTAVI JAMSTVA ZA</w:t>
      </w:r>
    </w:p>
    <w:p w:rsidR="00BE5B66" w:rsidRPr="00C54C21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OTKLANJANJE NEDOSTATAKA U JAMSTVENOM ROKU</w:t>
      </w:r>
    </w:p>
    <w:p w:rsidR="00BE5B66" w:rsidRPr="00C54C21" w:rsidRDefault="00BE5B66" w:rsidP="0066221A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(KVALITETA IZVEDENIH RADOVA)</w:t>
      </w: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Neopozivo potvrđujemo, da ćemo, ukoliko budemo izabrani kao najpovoljniji ponuditelj, u postupku javnog nadmetanja za predmet nabave:</w:t>
      </w:r>
      <w:r w:rsidR="00F711C0" w:rsidRPr="00C54C21">
        <w:rPr>
          <w:rFonts w:asciiTheme="minorHAnsi" w:hAnsiTheme="minorHAnsi" w:cstheme="minorHAnsi"/>
          <w:b/>
        </w:rPr>
        <w:t xml:space="preserve"> </w:t>
      </w:r>
      <w:r w:rsidR="00661973" w:rsidRPr="00661973">
        <w:rPr>
          <w:rFonts w:asciiTheme="minorHAnsi" w:hAnsiTheme="minorHAnsi" w:cstheme="minorHAnsi"/>
          <w:b/>
        </w:rPr>
        <w:t xml:space="preserve">UREĐIVANJE KLIZALIŠTA NA PODRUČJU GRADSKE ČETVRTI NOVI ZAGREB - ISTOK (MS SLOBOŠTINA I MS ZAPRUĐE) </w:t>
      </w:r>
      <w:r w:rsidR="00661973" w:rsidRPr="00661973">
        <w:rPr>
          <w:rFonts w:asciiTheme="minorHAnsi" w:hAnsiTheme="minorHAnsi" w:cstheme="minorHAnsi"/>
          <w:b/>
        </w:rPr>
        <w:t xml:space="preserve"> </w:t>
      </w:r>
      <w:r w:rsidRPr="00C54C21">
        <w:rPr>
          <w:rFonts w:asciiTheme="minorHAnsi" w:hAnsiTheme="minorHAnsi" w:cstheme="minorHAnsi"/>
        </w:rPr>
        <w:t>najkasnije prije isplate okončane situacije-računa dostaviti</w:t>
      </w:r>
      <w:r w:rsidR="00F801CE" w:rsidRPr="00C54C21">
        <w:rPr>
          <w:rFonts w:asciiTheme="minorHAnsi" w:hAnsiTheme="minorHAnsi" w:cstheme="minorHAnsi"/>
        </w:rPr>
        <w:t>, u obliku zadužnice ovjerene po javnom bilježniku</w:t>
      </w:r>
      <w:r w:rsidRPr="00C54C21">
        <w:rPr>
          <w:rFonts w:asciiTheme="minorHAnsi" w:hAnsiTheme="minorHAnsi" w:cs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Pr="00C54C21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6620DE" w:rsidRPr="00C54C21" w:rsidRDefault="006620DE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  <w:b/>
          <w:bCs/>
        </w:rPr>
      </w:pPr>
      <w:r w:rsidRPr="00C54C21">
        <w:rPr>
          <w:rFonts w:asciiTheme="minorHAnsi" w:hAnsiTheme="minorHAnsi" w:cstheme="minorHAnsi"/>
        </w:rPr>
        <w:t>Jamstveni rok počinje teći od dana primopredaje radova i iznosi:</w:t>
      </w:r>
    </w:p>
    <w:p w:rsidR="00544B1C" w:rsidRDefault="003C5FD2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za izvedene radove 2 godine</w:t>
      </w:r>
    </w:p>
    <w:p w:rsidR="006620DE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- za ugrađenu opremu jamstveni rok daje se prema jamstvu proizvođača opreme.</w:t>
      </w:r>
    </w:p>
    <w:p w:rsidR="0027189C" w:rsidRDefault="0027189C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50428E" w:rsidRDefault="0050428E" w:rsidP="0050428E">
      <w:pPr>
        <w:spacing w:line="276" w:lineRule="auto"/>
        <w:ind w:left="-18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Navedeno jamstvo glasi na Naručitelja i dostavlja se na adresu Naručitelja:</w:t>
      </w:r>
    </w:p>
    <w:p w:rsidR="0050428E" w:rsidRDefault="0050428E" w:rsidP="0050428E">
      <w:pPr>
        <w:spacing w:line="276" w:lineRule="auto"/>
        <w:ind w:left="-180"/>
        <w:rPr>
          <w:rFonts w:asciiTheme="minorHAnsi" w:hAnsiTheme="minorHAnsi" w:cstheme="minorHAnsi"/>
          <w:lang w:val="pt-BR"/>
        </w:rPr>
      </w:pPr>
    </w:p>
    <w:p w:rsidR="0050428E" w:rsidRDefault="0050428E" w:rsidP="0050428E">
      <w:pPr>
        <w:spacing w:line="276" w:lineRule="auto"/>
        <w:ind w:left="-18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b/>
          <w:lang w:val="pt-BR"/>
        </w:rPr>
        <w:t>Grad Zagreb</w:t>
      </w:r>
    </w:p>
    <w:p w:rsidR="0050428E" w:rsidRDefault="0050428E" w:rsidP="0050428E">
      <w:pPr>
        <w:spacing w:line="276" w:lineRule="auto"/>
        <w:ind w:left="-180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Gradski ured za mjesnu samoupravu</w:t>
      </w:r>
    </w:p>
    <w:p w:rsidR="0050428E" w:rsidRDefault="0050428E" w:rsidP="0050428E">
      <w:pPr>
        <w:spacing w:line="276" w:lineRule="auto"/>
        <w:ind w:left="-18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b/>
          <w:lang w:val="pt-BR"/>
        </w:rPr>
        <w:t xml:space="preserve">Ulica grada Vukovara 56 a/I, </w:t>
      </w:r>
    </w:p>
    <w:p w:rsidR="0050428E" w:rsidRDefault="0050428E" w:rsidP="0050428E">
      <w:pPr>
        <w:spacing w:line="276" w:lineRule="auto"/>
        <w:ind w:left="-180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10000 Zagreb</w:t>
      </w:r>
    </w:p>
    <w:p w:rsidR="0050428E" w:rsidRPr="008B1801" w:rsidRDefault="0050428E" w:rsidP="0050428E">
      <w:pPr>
        <w:spacing w:line="276" w:lineRule="auto"/>
        <w:ind w:left="-18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b/>
          <w:lang w:val="pt-BR"/>
        </w:rPr>
        <w:t>n/r Anđe Told</w:t>
      </w:r>
    </w:p>
    <w:p w:rsidR="0050428E" w:rsidRDefault="0050428E" w:rsidP="0050428E">
      <w:pPr>
        <w:spacing w:after="11"/>
        <w:ind w:left="-5" w:right="5259"/>
        <w:rPr>
          <w:b/>
        </w:rPr>
      </w:pPr>
    </w:p>
    <w:p w:rsidR="0050428E" w:rsidRDefault="0050428E" w:rsidP="0050428E">
      <w:pPr>
        <w:spacing w:after="11"/>
        <w:ind w:right="5259"/>
      </w:pPr>
    </w:p>
    <w:p w:rsidR="0050428E" w:rsidRPr="002C6EEA" w:rsidRDefault="0050428E" w:rsidP="0050428E">
      <w:pPr>
        <w:spacing w:line="259" w:lineRule="auto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</w:t>
      </w:r>
    </w:p>
    <w:p w:rsidR="0050428E" w:rsidRPr="002C6EEA" w:rsidRDefault="0050428E" w:rsidP="0050428E">
      <w:pPr>
        <w:ind w:left="-5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U _______________, ______._______. 2019. godine. </w:t>
      </w:r>
    </w:p>
    <w:p w:rsidR="0050428E" w:rsidRPr="002C6EEA" w:rsidRDefault="0050428E" w:rsidP="0050428E">
      <w:pPr>
        <w:ind w:left="-5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        (mjesto)                (datum) </w:t>
      </w:r>
    </w:p>
    <w:p w:rsidR="0050428E" w:rsidRPr="002C6EEA" w:rsidRDefault="0050428E" w:rsidP="0050428E">
      <w:pPr>
        <w:spacing w:line="259" w:lineRule="auto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</w:t>
      </w:r>
    </w:p>
    <w:p w:rsidR="0050428E" w:rsidRPr="002C6EEA" w:rsidRDefault="0050428E" w:rsidP="0050428E">
      <w:pPr>
        <w:spacing w:line="259" w:lineRule="auto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</w:t>
      </w:r>
    </w:p>
    <w:p w:rsidR="0050428E" w:rsidRPr="002C6EEA" w:rsidRDefault="0050428E" w:rsidP="0050428E">
      <w:pPr>
        <w:spacing w:line="259" w:lineRule="auto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</w:t>
      </w:r>
      <w:bookmarkStart w:id="0" w:name="_GoBack"/>
      <w:bookmarkEnd w:id="0"/>
    </w:p>
    <w:p w:rsidR="0050428E" w:rsidRPr="002C6EEA" w:rsidRDefault="0050428E" w:rsidP="0050428E">
      <w:pPr>
        <w:ind w:left="198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                                                                                                         PONUDITELJ </w:t>
      </w:r>
    </w:p>
    <w:p w:rsidR="0050428E" w:rsidRPr="002C6EEA" w:rsidRDefault="0050428E" w:rsidP="0050428E">
      <w:pPr>
        <w:spacing w:line="259" w:lineRule="auto"/>
        <w:ind w:left="188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</w:t>
      </w:r>
    </w:p>
    <w:p w:rsidR="0050428E" w:rsidRPr="002C6EEA" w:rsidRDefault="0050428E" w:rsidP="0050428E">
      <w:pPr>
        <w:spacing w:line="259" w:lineRule="auto"/>
        <w:ind w:left="180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</w:t>
      </w:r>
    </w:p>
    <w:p w:rsidR="0050428E" w:rsidRPr="002C6EEA" w:rsidRDefault="0050428E" w:rsidP="0050428E">
      <w:pPr>
        <w:spacing w:line="259" w:lineRule="auto"/>
        <w:ind w:right="884"/>
        <w:jc w:val="right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  _________________________ </w:t>
      </w:r>
    </w:p>
    <w:p w:rsidR="0050428E" w:rsidRPr="002C6EEA" w:rsidRDefault="002C6EEA" w:rsidP="0050428E">
      <w:pPr>
        <w:tabs>
          <w:tab w:val="center" w:pos="888"/>
          <w:tab w:val="center" w:pos="1596"/>
          <w:tab w:val="center" w:pos="2304"/>
          <w:tab w:val="center" w:pos="3013"/>
          <w:tab w:val="center" w:pos="3721"/>
          <w:tab w:val="center" w:pos="6443"/>
        </w:tabs>
        <w:spacing w:after="20" w:line="259" w:lineRule="auto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ab/>
        <w:t xml:space="preserve"> </w:t>
      </w:r>
      <w:r>
        <w:rPr>
          <w:rFonts w:asciiTheme="minorHAnsi" w:hAnsiTheme="minorHAnsi" w:cstheme="minorHAnsi"/>
          <w:lang w:val="pt-BR"/>
        </w:rPr>
        <w:tab/>
        <w:t xml:space="preserve"> </w:t>
      </w:r>
      <w:r>
        <w:rPr>
          <w:rFonts w:asciiTheme="minorHAnsi" w:hAnsiTheme="minorHAnsi" w:cstheme="minorHAnsi"/>
          <w:lang w:val="pt-BR"/>
        </w:rPr>
        <w:tab/>
        <w:t xml:space="preserve"> </w:t>
      </w:r>
      <w:r>
        <w:rPr>
          <w:rFonts w:asciiTheme="minorHAnsi" w:hAnsiTheme="minorHAnsi" w:cstheme="minorHAnsi"/>
          <w:lang w:val="pt-BR"/>
        </w:rPr>
        <w:tab/>
        <w:t xml:space="preserve"> </w:t>
      </w:r>
      <w:r>
        <w:rPr>
          <w:rFonts w:asciiTheme="minorHAnsi" w:hAnsiTheme="minorHAnsi" w:cstheme="minorHAnsi"/>
          <w:lang w:val="pt-BR"/>
        </w:rPr>
        <w:tab/>
        <w:t xml:space="preserve"> </w:t>
      </w:r>
      <w:r>
        <w:rPr>
          <w:rFonts w:asciiTheme="minorHAnsi" w:hAnsiTheme="minorHAnsi" w:cstheme="minorHAnsi"/>
          <w:lang w:val="pt-BR"/>
        </w:rPr>
        <w:tab/>
        <w:t xml:space="preserve">   </w:t>
      </w:r>
      <w:r w:rsidR="0050428E" w:rsidRPr="002C6EEA">
        <w:rPr>
          <w:rFonts w:asciiTheme="minorHAnsi" w:hAnsiTheme="minorHAnsi" w:cstheme="minorHAnsi"/>
          <w:lang w:val="pt-BR"/>
        </w:rPr>
        <w:t xml:space="preserve">  </w:t>
      </w:r>
      <w:r w:rsidR="00C14F28" w:rsidRPr="002C6EEA">
        <w:rPr>
          <w:rFonts w:asciiTheme="minorHAnsi" w:hAnsiTheme="minorHAnsi" w:cstheme="minorHAnsi"/>
          <w:lang w:val="pt-BR"/>
        </w:rPr>
        <w:t xml:space="preserve"> </w:t>
      </w:r>
      <w:r w:rsidR="0050428E" w:rsidRPr="002C6EEA">
        <w:rPr>
          <w:rFonts w:asciiTheme="minorHAnsi" w:hAnsiTheme="minorHAnsi" w:cstheme="minorHAnsi"/>
          <w:lang w:val="pt-BR"/>
        </w:rPr>
        <w:t xml:space="preserve"> (pečat i potpis ovlaštene osobe, </w:t>
      </w:r>
    </w:p>
    <w:p w:rsidR="00823C09" w:rsidRPr="002C6EEA" w:rsidRDefault="0050428E" w:rsidP="00E612BF">
      <w:pPr>
        <w:tabs>
          <w:tab w:val="center" w:pos="888"/>
          <w:tab w:val="center" w:pos="1596"/>
          <w:tab w:val="center" w:pos="2304"/>
          <w:tab w:val="center" w:pos="3013"/>
          <w:tab w:val="center" w:pos="3721"/>
          <w:tab w:val="center" w:pos="6443"/>
        </w:tabs>
        <w:spacing w:after="20" w:line="259" w:lineRule="auto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                                                                       </w:t>
      </w:r>
      <w:r w:rsidR="00C14F28" w:rsidRPr="002C6EEA">
        <w:rPr>
          <w:rFonts w:asciiTheme="minorHAnsi" w:hAnsiTheme="minorHAnsi" w:cstheme="minorHAnsi"/>
          <w:lang w:val="pt-BR"/>
        </w:rPr>
        <w:t xml:space="preserve">                        </w:t>
      </w:r>
      <w:r w:rsidRPr="002C6EEA">
        <w:rPr>
          <w:rFonts w:asciiTheme="minorHAnsi" w:hAnsiTheme="minorHAnsi" w:cstheme="minorHAnsi"/>
          <w:lang w:val="pt-BR"/>
        </w:rPr>
        <w:t xml:space="preserve">  ukoliko je primjenjivo)</w:t>
      </w:r>
    </w:p>
    <w:sectPr w:rsidR="00823C09" w:rsidRPr="002C6EEA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14535"/>
    <w:rsid w:val="000A1ACD"/>
    <w:rsid w:val="0015367A"/>
    <w:rsid w:val="001540C8"/>
    <w:rsid w:val="00165FEE"/>
    <w:rsid w:val="001A5746"/>
    <w:rsid w:val="001C41C7"/>
    <w:rsid w:val="001E693B"/>
    <w:rsid w:val="0027189C"/>
    <w:rsid w:val="00275ACD"/>
    <w:rsid w:val="002C6EEA"/>
    <w:rsid w:val="003265CD"/>
    <w:rsid w:val="003C5FD2"/>
    <w:rsid w:val="003E5E80"/>
    <w:rsid w:val="004065F0"/>
    <w:rsid w:val="0041189E"/>
    <w:rsid w:val="00446D0E"/>
    <w:rsid w:val="004546E0"/>
    <w:rsid w:val="00490A02"/>
    <w:rsid w:val="0050428E"/>
    <w:rsid w:val="00511BB8"/>
    <w:rsid w:val="00544B1C"/>
    <w:rsid w:val="00622890"/>
    <w:rsid w:val="00661973"/>
    <w:rsid w:val="006620DE"/>
    <w:rsid w:val="0066221A"/>
    <w:rsid w:val="006A77F2"/>
    <w:rsid w:val="006D0396"/>
    <w:rsid w:val="006D4285"/>
    <w:rsid w:val="00735BA3"/>
    <w:rsid w:val="00740606"/>
    <w:rsid w:val="00752602"/>
    <w:rsid w:val="00762886"/>
    <w:rsid w:val="00771C02"/>
    <w:rsid w:val="007B345E"/>
    <w:rsid w:val="00823C09"/>
    <w:rsid w:val="00841A20"/>
    <w:rsid w:val="008B1801"/>
    <w:rsid w:val="008C512B"/>
    <w:rsid w:val="008D2EEF"/>
    <w:rsid w:val="009334B5"/>
    <w:rsid w:val="0095444F"/>
    <w:rsid w:val="00A0358C"/>
    <w:rsid w:val="00A24CDE"/>
    <w:rsid w:val="00A32727"/>
    <w:rsid w:val="00AA1DA1"/>
    <w:rsid w:val="00AB0615"/>
    <w:rsid w:val="00B37ED5"/>
    <w:rsid w:val="00B811EE"/>
    <w:rsid w:val="00BE5B66"/>
    <w:rsid w:val="00BF575D"/>
    <w:rsid w:val="00C14F28"/>
    <w:rsid w:val="00C54C21"/>
    <w:rsid w:val="00CA7762"/>
    <w:rsid w:val="00CB5E48"/>
    <w:rsid w:val="00CC5286"/>
    <w:rsid w:val="00D136F6"/>
    <w:rsid w:val="00D71A7D"/>
    <w:rsid w:val="00D82983"/>
    <w:rsid w:val="00DB723B"/>
    <w:rsid w:val="00E03295"/>
    <w:rsid w:val="00E07BAF"/>
    <w:rsid w:val="00E171D2"/>
    <w:rsid w:val="00E26C65"/>
    <w:rsid w:val="00E26CC9"/>
    <w:rsid w:val="00E612BF"/>
    <w:rsid w:val="00F12902"/>
    <w:rsid w:val="00F711C0"/>
    <w:rsid w:val="00F801CE"/>
    <w:rsid w:val="00FD6873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E1898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68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Reference">
    <w:name w:val="Subtle Reference"/>
    <w:uiPriority w:val="31"/>
    <w:qFormat/>
    <w:rsid w:val="00FD6873"/>
    <w:rPr>
      <w:smallCaps/>
      <w:color w:val="404040"/>
    </w:rPr>
  </w:style>
  <w:style w:type="character" w:customStyle="1" w:styleId="Heading1Char">
    <w:name w:val="Heading 1 Char"/>
    <w:basedOn w:val="DefaultParagraphFont"/>
    <w:link w:val="Heading1"/>
    <w:uiPriority w:val="9"/>
    <w:rsid w:val="00FD687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FD6873"/>
    <w:pPr>
      <w:pBdr>
        <w:bottom w:val="single" w:sz="4" w:space="1" w:color="5B9BD5"/>
      </w:pBdr>
      <w:spacing w:before="400" w:after="40"/>
      <w:outlineLvl w:val="9"/>
    </w:pPr>
    <w:rPr>
      <w:rFonts w:ascii="Calibri Light" w:eastAsia="SimSun" w:hAnsi="Calibri Light" w:cs="Times New Roman"/>
      <w:color w:val="2E74B5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4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11</cp:revision>
  <dcterms:created xsi:type="dcterms:W3CDTF">2019-10-18T13:12:00Z</dcterms:created>
  <dcterms:modified xsi:type="dcterms:W3CDTF">2019-10-28T13:07:00Z</dcterms:modified>
</cp:coreProperties>
</file>